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b/>
          <w:sz w:val="24"/>
          <w:szCs w:val="24"/>
        </w:rPr>
        <w:t>江泽民在中国共产党第十五次全国代表大会上的报告</w:t>
      </w:r>
      <w:r w:rsidRPr="001E146A">
        <w:rPr>
          <w:rFonts w:asciiTheme="minorEastAsia" w:hAnsiTheme="minorEastAsia" w:hint="eastAsia"/>
          <w:sz w:val="24"/>
          <w:szCs w:val="24"/>
        </w:rPr>
        <w:t xml:space="preserve">（1 9 </w:t>
      </w:r>
      <w:proofErr w:type="spellStart"/>
      <w:r w:rsidRPr="001E146A">
        <w:rPr>
          <w:rFonts w:asciiTheme="minorEastAsia" w:hAnsiTheme="minorEastAsia" w:hint="eastAsia"/>
          <w:sz w:val="24"/>
          <w:szCs w:val="24"/>
        </w:rPr>
        <w:t>9</w:t>
      </w:r>
      <w:proofErr w:type="spellEnd"/>
      <w:r w:rsidRPr="001E146A">
        <w:rPr>
          <w:rFonts w:asciiTheme="minorEastAsia" w:hAnsiTheme="minorEastAsia" w:hint="eastAsia"/>
          <w:sz w:val="24"/>
          <w:szCs w:val="24"/>
        </w:rPr>
        <w:t xml:space="preserve"> 7 年9 月1 2 日）</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高举邓小平理论伟大旗帜，把建设有中国特色社会主义事业全面推向二十一世纪 </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同志们：</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现在，我代表第十四届中央委员会向大会作报告。</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中国共产党第十五次全国代表大会是一次极为重要的大会，是在世纪之交，承前启后，继往开来，保证全党继承邓小平同志遗志，坚定不移地沿着十一届三中全会以来正确路线胜利前进的大会。</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大会的主题是：高举邓小平理论伟大旗帜，把建设有中国特色社会主义事业全面推向二十一世纪。</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旗帜问题至关紧要。旗帜就是方向，旗帜就是形象。坚持十一届三中全会以来的路线不动摇，就是高举邓小平理论的旗帜不动摇。邓小平同志逝世后，全党在这个问题上尤其要有高度的自觉性和坚定性。</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把我们的事业全面推向二十一世纪，就是要抓住机遇而不可丧失机遇，开拓进取而不可因循守旧，围绕经济建设这个中心，经济体制改革要有新的突破，政治体制改革要继续深入，精神文明建设要切实加强，各个方面相互配合，实现经济发展和社会全面进步。</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确定这样的主题，是时代的要求，人民的愿望。</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一、世纪之交的回顾和展望</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在二十世纪即将过去的时候，举行党的全国代表大会，大家有一种共同的认识：我们党对中华民族的命运担负着崇高的历史责任。</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从一九零零年八国联军占领北京，中华民族蒙受巨大屈辱，国家濒临灭亡边缘，到二零零零年中国在社会主义基础上进入小康，大踏步走向繁荣富强，是中国发生翻天覆地变化的一百年。</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鸦片战争后，中国成为半殖民地半封建国家。中华民族面对着两大历史任务：一个是求得民族独立和人民解放；一个是实现国家繁荣富强和人民共同富裕。前一任务是为后一任务扫清障碍，创造必要的前提。</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一个世纪以来，中国人民在前进道路上经历了三次历史性的巨大变化，产生了三位站在时代前列的伟大人物：孙中山、毛泽东、邓小平。</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第一次是辛亥革命，推翻统治中国几千年的君主专制制度。这是孙中山领导的。他首先喊出“振兴中华”的口号，开创了完全意义上的近代民族民主革命。辛亥革命未能改变旧中国的社会性质和人民的悲惨境遇，但为中国的进步打开了闸门，使反动统治秩序再也无法稳定下来。</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lastRenderedPageBreak/>
        <w:t xml:space="preserve">    第二次是中华人民共和国的成立和社会主义制度的建立。这是中国共产党成立后，在以毛泽东为核心的第一代领导集体的领导下完成的。经过北伐、土地革命、抗日战争和解放战争，推翻了帝国主义、封建主义、官僚资本主义三座大山，中国人民从此站起来了，并且从新民主主义走上社会主义道路，取得建设社会主义的巨大成就。这是中国从古未有的人民革命的大胜利，也是社会主义和民族解放的具有世界意义的大胜利。</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第三次是改革开放，为实现社会主义现代化而奋斗。这是在以邓小平为核心的第二代领导集体的领导下开始的新的革命。在建国以来革命和建设成就的基础上，我们党总结历史经验和教训，成功地走出了一条建设有中国特色社会主义的新道路。社会主义在中国显示的蓬勃生机和活力，为全世界所瞩目。</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百年巨变得出的结论是：只有中国共产党才能领导中国人民取得民族独立、人民解放和社会主义的胜利，才能开创建设有中国特色社会主义的道路，实现民族振兴、国家富强和人民幸福。</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在新世纪将要到来的时刻，我们面对着严峻的挑战，更面对着前所未有的有利条件和大好机遇。必须清醒地看到：国际竞争日趋激烈，经济、科技上同发达国家的差距给我们很大压力，我们自身还有许多困难。同时必须充分地看到：第一，和平与发展已成为当今时代的主题，世界格局正在走向多极化，争取较长时期的国际和平环境是可能的。世界范围内科技革命突飞猛进，经济继续增长。这为我们提供了有利的外部条件。第二，建国后特别是近二十年来我国已经形成可观的综合国力，改革开放为现代化建设创造了良好的体制条件，开辟了广阔的市场需求和资金来源，亿万人民新的创造活力进一步发挥出来。第三，更重要的是，我们党确立起已被实践证明是正确的建设有中国特色社会主义的基本理论和基本路线。这些都是今天拥有而过去不曾或不完全具备的条件。</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能否抓住机遇，历来是关系革命和建设兴衰成败的大问题。过去我们抓住了重要历史机遇，也丧失过某些机遇。现在全党一定要高度自觉，牢牢抓住世纪之交的历史机遇，迈出新的步伐。</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展望下世纪，我们的目标是，第一个十年实现国民生产总值比二零零零年翻一番，使人民的小康生活更加宽裕，形成比较完善的社会主义市场经济体制；再经过十年的努力，到建党一百年时，使国民经济更加发展，各项制度更加完善；到世纪中叶建国一百年时，基本实现现代化，建成富强民主文明的社会主义国家。正如邓小平所说：“现在，我们国内条件具备，国际环境有利，再加上发挥社会主义制度能够集中力量办大事的优势，在今后的现代化建设长过程中，出现若干个发展速度比较快、效益比较好的阶段，是必要的，也是能够办到的。我们就是要有这个雄心壮志！”</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二、过去五年的工作</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一九九二年邓小平南方谈话和党的十四大以来的五年，是很不寻常的五年。这是我们党领导全国各族人民，经受住八十年代末、九十年代初国际国内政治风波的严峻考验，继续沿着有中国特色社会主义道路阔步前进的五年；是进一步解放思想，开拓进取，改革开放和现代化建设事业进入新阶段的五年；是在建立社会主义市场经济体制的深刻变革进程中，妥善处理改革、发展、稳定的关系，在各个领域取得巨大成就的五年；也是在世界格局的剧烈变动中，我国国际地位显著提高的五年。</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lastRenderedPageBreak/>
        <w:t xml:space="preserve">    党的十四大</w:t>
      </w:r>
      <w:proofErr w:type="gramStart"/>
      <w:r w:rsidRPr="001E146A">
        <w:rPr>
          <w:rFonts w:asciiTheme="minorEastAsia" w:hAnsiTheme="minorEastAsia" w:hint="eastAsia"/>
          <w:sz w:val="24"/>
          <w:szCs w:val="24"/>
        </w:rPr>
        <w:t>作出</w:t>
      </w:r>
      <w:proofErr w:type="gramEnd"/>
      <w:r w:rsidRPr="001E146A">
        <w:rPr>
          <w:rFonts w:asciiTheme="minorEastAsia" w:hAnsiTheme="minorEastAsia" w:hint="eastAsia"/>
          <w:sz w:val="24"/>
          <w:szCs w:val="24"/>
        </w:rPr>
        <w:t>三项具有深远意义的决策：一是抓住机遇，加快发展；二是明确我国经济体制改革的目标是建立社会主义市场经济体制；三是确立邓小平建设有中国特色社会主义理论在全党的指导地位。为贯彻十四大精神，中央先后召开七次全会，分别就建立社会主义市场经济体制、加强党的建设、制定国民经济和社会发展“九五”计划和二零一零年远景目标、加强社会主义精神文明建设等一系列关系全局的重大问题，</w:t>
      </w:r>
      <w:proofErr w:type="gramStart"/>
      <w:r w:rsidRPr="001E146A">
        <w:rPr>
          <w:rFonts w:asciiTheme="minorEastAsia" w:hAnsiTheme="minorEastAsia" w:hint="eastAsia"/>
          <w:sz w:val="24"/>
          <w:szCs w:val="24"/>
        </w:rPr>
        <w:t>作出</w:t>
      </w:r>
      <w:proofErr w:type="gramEnd"/>
      <w:r w:rsidRPr="001E146A">
        <w:rPr>
          <w:rFonts w:asciiTheme="minorEastAsia" w:hAnsiTheme="minorEastAsia" w:hint="eastAsia"/>
          <w:sz w:val="24"/>
          <w:szCs w:val="24"/>
        </w:rPr>
        <w:t>了规划和部署。五年来全党工作的突出特点是，全面贯彻党的基本理论和基本路线，认真实施十四大的重要决策，提出并牢牢把握“抓住机遇、深化改革、扩大开放、促进发展、保持稳定”的基本方针，物质文明和精神文明建设全面推进。我国的社会生产力、综合国力和人民生活水平，又上了一个新的台阶。</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五年来，经济发展取得显著成绩。从一九九二年到一九九六年，国内生产总值年均增长百分之十二点一，既实现了经济快速增长，又有效抑制了通货膨胀，避免了大起大落。经济结构调整取得明显进展。农业得到加强，粮食等农产品稳定增长。水利、交通、通信等基础设施和钢铁、能源等基础工业迅速发展。东部地区经济快速增长，中西部地区经济发展加快。“八五”计划胜利完成，“九五”计划的实施有了良好开端。</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改革开放取得新的突破。按照建立社会主义市场经济体制的要求，大步推进了财政、税收、金融、外贸、外汇、计划、投资、价格、流通、住房和社会保障等体制改革，市场在资源配置中的基础性作用明显增强，宏观调控体系的框架初步建立。国有企业改革在试点基础上积极推进。以公有制为主体、多种经济成分共同发展的格局进一步展开。对外经济、技术合作与交流继续扩大，对外贸易和利用外资大幅度增长，国家外汇储备显著增加。</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精神文明建设迈出新的步伐。科技、教育、文化、卫生、体育和计划生育等各项社会事业取得可喜成绩。宣传舆论工作和思想道德建设进一步加强。社会主义民主和法制建设取得重大进展，制定了一系列适应社会主义市场经济发展的法律和法规，加强了执法和司法工作。爱国统一战线发展壮大，各民族的大团结进一步巩固和发展。团结稳定的社会政治局面为改革和发展提供了重要保证。</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国防现代化建设取得新的进展。军队战斗力进一步提高。在保卫国家安全、维护祖国统一和参加国家经济建设、完成抢险救灾等任务中，人民军队</w:t>
      </w:r>
      <w:proofErr w:type="gramStart"/>
      <w:r w:rsidRPr="001E146A">
        <w:rPr>
          <w:rFonts w:asciiTheme="minorEastAsia" w:hAnsiTheme="minorEastAsia" w:hint="eastAsia"/>
          <w:sz w:val="24"/>
          <w:szCs w:val="24"/>
        </w:rPr>
        <w:t>作出</w:t>
      </w:r>
      <w:proofErr w:type="gramEnd"/>
      <w:r w:rsidRPr="001E146A">
        <w:rPr>
          <w:rFonts w:asciiTheme="minorEastAsia" w:hAnsiTheme="minorEastAsia" w:hint="eastAsia"/>
          <w:sz w:val="24"/>
          <w:szCs w:val="24"/>
        </w:rPr>
        <w:t>了重要贡献。</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人民生活水平显著提高。城镇居民人均生活费收入年均实际增长百分之七点二，农村居民人均纯收入年均实际增长百分之五点七，是增长最快的时期之一。市场商品丰富，人民的衣食住用行条件明显改善。城乡居民储蓄大幅度增长。全国农村贫困人口减少了三千二百万。</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五年来，我们为实现祖国和平统一做了大量卓有成效的工作。我国政府恢复对香港行使主权，洗雪了中华民族的百年屈辱，可以告慰无数的革命先烈和前辈。这是每个中国人都感到欢欣鼓舞的盛事，也受到国际社会的普遍赞扬。</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我们坚定不移地贯彻独立自主的和平外交政策，进一步改善了我国改革开放和现代化建设的外部环境。我国的国际影响日益扩大。</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我们大力加强了党的建设。全党学习邓小平建设有中国特色社会主义理论逐步深入。领导班子建设和干部队伍建设取得新进展，大批优秀年轻干部走上领导岗位。党风廉政建设和反腐败斗争的力度加大，取得了阶段性成果。基层组织建设得到加强，广大共产党员发挥了先锋模范作用。党内生活向制度化、规范化迈出新的步伐。</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我们清醒地看到，在前进道路上还有不少矛盾和困难，工作中也有缺点和不足。主要是：国民经济整体素质和效益不高，经济结构不合理的矛盾仍然比较突出，特别是部分国有企业活力不强；党风、政风、社会风气和社会治安的状况人民群众还不满意，贪污腐化、奢侈浪费等现象仍在蔓延滋长，官僚主义、形式主义、弄虚作假的问题较为严重；收入分配关系尚未理顺，地区发展差距还明显存在，城乡部分群众生活比较困难；人口增长、经济发展给资源和环境带来巨大的压力等等。我们要高度重视存在的问题，扎扎实实地加以解决。</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回顾五年的工作，总的看这是改革和发展都比较好的时期。我们党的领导集体顺利实现了新老交替，保持了路线、方针、政策的连续性和全国社会政治稳定的局面，妥善处理了国内和对外关系中的一系列重大问题，巩固和发展了十一届三中全会以来的大好形势，全国人民高兴，也获得国际舆论的普遍好评。五年的实践证明，党的十四大</w:t>
      </w:r>
      <w:proofErr w:type="gramStart"/>
      <w:r w:rsidRPr="001E146A">
        <w:rPr>
          <w:rFonts w:asciiTheme="minorEastAsia" w:hAnsiTheme="minorEastAsia" w:hint="eastAsia"/>
          <w:sz w:val="24"/>
          <w:szCs w:val="24"/>
        </w:rPr>
        <w:t>作出</w:t>
      </w:r>
      <w:proofErr w:type="gramEnd"/>
      <w:r w:rsidRPr="001E146A">
        <w:rPr>
          <w:rFonts w:asciiTheme="minorEastAsia" w:hAnsiTheme="minorEastAsia" w:hint="eastAsia"/>
          <w:sz w:val="24"/>
          <w:szCs w:val="24"/>
        </w:rPr>
        <w:t>的决策是正确的，我们党具有在国内外复杂形势下驾驭局势的能力。五年来的成就，是全党和全国人民团结奋斗的结果。这为今后继续前进打下了更为坚实的基础，积累了十分宝贵的新鲜经验，必将极大地鼓舞我们以更大的信心和热情去夺取新的胜利。</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三、邓小平理论的历史地位和指导意义</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在社会主义改革开放和现代化建设的新时期，在跨越世纪的新征途上，一定要高举邓小平理论的伟大旗帜，用邓小平理论来指导我们整个事业和各项工作。这是党从历史和现实中得出的不可动摇的结论。</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中国共产党是非常重视理论指导的党。中国人民找到了马克思列宁主义，中国革命的面貌为之一新。马克思列宁主义同中国实际相结合有两次历史性飞跃，产生了两大理论成果。第一次飞跃的理论成果是被实践证明了的关于中国革命和建设的正确的理论原则和经验总结，它的主要创立者是毛泽东，我们党把它称为毛泽东思想。第二次飞跃的理论成果是建设有中国特色社会主义理论，它的主要创立者是邓小平，我们党把它称为邓小平理论。这两大理论成果都是党和人民实践经验和集体智慧的结晶。</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党从诞生之日起，就把马克思列宁主义确立为自己的指导思想。经过遵义会议和延安整风，党的七大又把马克思列宁主义的理论与中国革命的实践之统一的思想―――毛泽东思想，确立为党的指导思想。这是总结建党二十四年经验</w:t>
      </w:r>
      <w:proofErr w:type="gramStart"/>
      <w:r w:rsidRPr="001E146A">
        <w:rPr>
          <w:rFonts w:asciiTheme="minorEastAsia" w:hAnsiTheme="minorEastAsia" w:hint="eastAsia"/>
          <w:sz w:val="24"/>
          <w:szCs w:val="24"/>
        </w:rPr>
        <w:t>作出</w:t>
      </w:r>
      <w:proofErr w:type="gramEnd"/>
      <w:r w:rsidRPr="001E146A">
        <w:rPr>
          <w:rFonts w:asciiTheme="minorEastAsia" w:hAnsiTheme="minorEastAsia" w:hint="eastAsia"/>
          <w:sz w:val="24"/>
          <w:szCs w:val="24"/>
        </w:rPr>
        <w:t>的历史性决策。现在，在十一届三中全会和十二大、十三大、特别是十四大的基础上，中央建议十五大在党章中把邓小平理论确立为党的指导思想，明确规定：中国共产党以马克思列宁主义、毛泽东思想、邓小平理论作为自己的行动指南。这是我们党经过近二十年改革开放和社会主义现代化建设的成功实践</w:t>
      </w:r>
      <w:proofErr w:type="gramStart"/>
      <w:r w:rsidRPr="001E146A">
        <w:rPr>
          <w:rFonts w:asciiTheme="minorEastAsia" w:hAnsiTheme="minorEastAsia" w:hint="eastAsia"/>
          <w:sz w:val="24"/>
          <w:szCs w:val="24"/>
        </w:rPr>
        <w:t>作出</w:t>
      </w:r>
      <w:proofErr w:type="gramEnd"/>
      <w:r w:rsidRPr="001E146A">
        <w:rPr>
          <w:rFonts w:asciiTheme="minorEastAsia" w:hAnsiTheme="minorEastAsia" w:hint="eastAsia"/>
          <w:sz w:val="24"/>
          <w:szCs w:val="24"/>
        </w:rPr>
        <w:t>的历史性决策。</w:t>
      </w:r>
      <w:proofErr w:type="gramStart"/>
      <w:r w:rsidRPr="001E146A">
        <w:rPr>
          <w:rFonts w:asciiTheme="minorEastAsia" w:hAnsiTheme="minorEastAsia" w:hint="eastAsia"/>
          <w:sz w:val="24"/>
          <w:szCs w:val="24"/>
        </w:rPr>
        <w:t>作出</w:t>
      </w:r>
      <w:proofErr w:type="gramEnd"/>
      <w:r w:rsidRPr="001E146A">
        <w:rPr>
          <w:rFonts w:asciiTheme="minorEastAsia" w:hAnsiTheme="minorEastAsia" w:hint="eastAsia"/>
          <w:sz w:val="24"/>
          <w:szCs w:val="24"/>
        </w:rPr>
        <w:t>这个决策，表明中央领导集体和全党把邓小平开创的建设有中国特色社会主义事业全面推向新世纪的决心和信念，也反映了全国人民的共识和心愿。</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实践证明，作为毛泽东思想的继承和发展的邓小平理论，是指导中国人民在改革开放中胜利实现社会主义现代化的正确理论。在当代中国，只有把马克思主义同当代中国实践和时代特征结合起来的邓小平理论，而没有别的理论能够解决社会主义的前途和命运问题。邓小平理论是当代中国的马克思主义，是马克思主义在中国发展的新阶段。</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邓小平理论之所以能够成为马克思主义在中国发展的新阶段，是因为：</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第一，邓小平理论坚持解放思想、实事求是，在新的实践基础上继承前人又突破陈规，</w:t>
      </w:r>
      <w:r w:rsidRPr="001E146A">
        <w:rPr>
          <w:rFonts w:asciiTheme="minorEastAsia" w:hAnsiTheme="minorEastAsia" w:hint="eastAsia"/>
          <w:sz w:val="24"/>
          <w:szCs w:val="24"/>
        </w:rPr>
        <w:lastRenderedPageBreak/>
        <w:t>开拓了马克思主义的新境界。实事求是是马克思列宁主义的精髓，是毛泽东思想的精髓，也是邓小平理论的精髓。一九七八年邓小平《解放思想，实事求是，团结一致向前看》这篇讲话，是在“文化大革命”结束以后，中国面临向何处去的重大历史关头，冲破“两个凡是”的禁锢，开辟新时期新道路、开创建设有中国特色社会主义新理论的宣言书。一九九二年邓小平南方谈话，是在国际国内政治风波严峻考验的重大历史关头，坚持十一届三中全会以来的理论和路线，深刻回答长期束缚人们思想的许多重大认识问题，把改革开放和现代化建设推进到新阶段的又一个解放思想、实事求是的宣言书。在走向新世纪的新形势下，面对许多我们从来没有遇到过的艰巨课题，邓小平理论要求我们增强和提高解放思想、实事求是的坚定性和自觉性，一切以是否有利于发展社会主义社会的生产力、有利于增强社会主义国家的综合国力、有利于提高人民的生活水平这“三个有利于”为根本判断标准，不断开拓我们事业的新局面。</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第二，邓小平理论坚持科学社会主义理论和实践的基本成果，抓住“什么是社会主义、怎样建设社会主义”这个根本问题，深刻地揭示社会主义的本质，把对社会主义的认识提高到新的科学水平。新时期的思想解放，关键就是在这个问题上的思想解放。我国社会主义在改革开放前所经历的曲折和失误，改革开放以来在前进中遇到的一些困惑，归根到底都在于对这个问题没有完全搞清楚。拨乱反正，全面改革，从以阶级斗争为纲到以经济建设为中心，从封闭半封闭到改革开放，从计划经济到社会主义市场经济，近二十年的历史性转变，就是逐渐搞清楚这个根本问题的进程。这个进程，还将在今后的实践中继续下去。</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第三，邓小平理论坚持用马克思主义的宽广眼界观察世界，对当今时代特征和总体国际形势，对世界上其他社会主义国家的成败，发展中国家谋求发展的得失，发达国家发展的态势和矛盾，进行正确分析，</w:t>
      </w:r>
      <w:proofErr w:type="gramStart"/>
      <w:r w:rsidRPr="001E146A">
        <w:rPr>
          <w:rFonts w:asciiTheme="minorEastAsia" w:hAnsiTheme="minorEastAsia" w:hint="eastAsia"/>
          <w:sz w:val="24"/>
          <w:szCs w:val="24"/>
        </w:rPr>
        <w:t>作出</w:t>
      </w:r>
      <w:proofErr w:type="gramEnd"/>
      <w:r w:rsidRPr="001E146A">
        <w:rPr>
          <w:rFonts w:asciiTheme="minorEastAsia" w:hAnsiTheme="minorEastAsia" w:hint="eastAsia"/>
          <w:sz w:val="24"/>
          <w:szCs w:val="24"/>
        </w:rPr>
        <w:t>了新的科学判断。世界变化很大很快，特别是日新月异的科学技术进步深刻地改变了并将继续改变当代经济社会生活和世界面貌，任何国家的马克思主义者都不能不认真对待。邓小平理论正是根据这种形势，确定我们党的路线和国际战略，要求我们用新的观点来认识、继承和发展马克思主义，强调只有这样才是真正的马克思主义，墨守成规只能导致落后甚至失败。这是邓小平理论鲜明的时代精神。</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第四，总起来说，邓小平理论形成了新的建设有中国特色社会主义理论的科学体系。它是在和平与发展成为时代主题的历史条件下，在我国改革开放和现代化建设的实践中，在总结我国社会主义胜利和挫折的历史经验并借鉴其他社会主义国家兴衰成败历史经验的基础上，逐步形成和发展起来的。它第一次比较系统地初步回答了中国社会主义的发展道路、发展阶段、根本任务、发展动力、外部条件、政治保证、战略步骤、党的领导和依靠力量以及祖国统一等一系列基本问题，指导我们党制定了在社会主义初级阶段的基本路线。它是贯通哲学、政治经济学、科学社会主义等领域，涵盖经济、政治、科技、教育、文化、民族、军事、外交、统一战线、党的建设等方面比较完备的科学体系，又是需要从各方面进一步丰富发展的科学体系。</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邓小平是伟大的马克思主义者。他为中华民族的独立和解放，为中国社会主义制度的建立，为中国改革开放和现代化建设，建立了不朽的功勋。他把毕生心血都献给了中国人民，一切以人民的利益为出发点和归宿。他对党、对人民、对马克思主义的最大贡献，他留给我们的珍贵遗产，就是邓小平理论。这个理论，集中体现在十一届三中全会以来邓小平著作以及党和国家的重要文献中。</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马克思主义是科学，它始终严格地以客观事实为根据。而实际生活总是在不停的变动中，这种变动的剧烈和深刻，近一百多年来达到了前人难以想象的程度。因此，马克思主义必定</w:t>
      </w:r>
      <w:r w:rsidRPr="001E146A">
        <w:rPr>
          <w:rFonts w:asciiTheme="minorEastAsia" w:hAnsiTheme="minorEastAsia" w:hint="eastAsia"/>
          <w:sz w:val="24"/>
          <w:szCs w:val="24"/>
        </w:rPr>
        <w:lastRenderedPageBreak/>
        <w:t>随着时代、实践和科学的发展而不断发展，不可能一成不变。对待马克思主义，有个学风问题：究竟是从本本出发，还是用马克思主义的立场观点方法来研究和解决中国的现实问题。毛泽东在延安整风时就强调：“应确立以研究中国革命实际问题为中心，以马克思列宁主义基本原则为指导的方针，废除静止地孤立地研究马克思列宁主义的方法。”现在提出用邓小平理论武装全党，提出学习马克思列宁主义、毛泽东思想，中心内容是学习建设有中国特色社会主义理论，就是发扬这个优良传统。马克思列宁主义、毛泽东思想一定不能丢，丢了就丧失根本。同时一定要以我国改革开放和现代化建设的实际问题、以我们正在做的事情为中心，着眼于马克思主义理论的运用，着眼于对实际问题的理论思考，着眼于新的实践和新的发展。离开本国实际和时代发展来谈马克思主义，没有意义。静止地孤立地研究马克思主义，把马克思主义同它在现实生活中的生动发展割裂开来、对立起来，没有出路。在当代中国，马克思列宁主义、毛泽东思想、邓小平理论，是一脉相承的统一的科学体系。坚持邓小平理论，就是真正坚持马克思列宁主义、毛泽东思想；高举邓小平理论的旗帜，就是真正高举马克思列宁主义、毛泽东思想的旗帜。</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四、社会主义初级阶段的基本路线和纲领</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十一届三中全会以来，党正确地分析国情，</w:t>
      </w:r>
      <w:proofErr w:type="gramStart"/>
      <w:r w:rsidRPr="001E146A">
        <w:rPr>
          <w:rFonts w:asciiTheme="minorEastAsia" w:hAnsiTheme="minorEastAsia" w:hint="eastAsia"/>
          <w:sz w:val="24"/>
          <w:szCs w:val="24"/>
        </w:rPr>
        <w:t>作出</w:t>
      </w:r>
      <w:proofErr w:type="gramEnd"/>
      <w:r w:rsidRPr="001E146A">
        <w:rPr>
          <w:rFonts w:asciiTheme="minorEastAsia" w:hAnsiTheme="minorEastAsia" w:hint="eastAsia"/>
          <w:sz w:val="24"/>
          <w:szCs w:val="24"/>
        </w:rPr>
        <w:t>我国还处于社会主义初级阶段的科学论断。我们讲一切从实际出发，最大的实际就是中国现在处于并将长时期处于社会主义初级阶段。我们讲要搞清楚“什么是社会主义、怎样建设社会主义”，就必须搞清楚什么是初级阶段的社会主义，在初级阶段怎样建设社会主义。十一届三中全会前我们在建设社会主义中出现失误的根本原因之一，就在于提出的一些任务和政策超越了社会主义初级阶段。近二十年改革开放和现代化建设取得成功的根本原因之一，就是克服了那些超越阶段的错误观念和政策，又抵制了抛弃社会主义基本制度的错误主张。这样做，没有离开社会主义，而是在脚踏实地建设社会主义，使社会主义在中国真正活跃和兴旺起来，广大人民从切身感受中更加拥护社会主义。</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这次大会进一步强调这个问题，是因为：面对改革攻坚和开创新局面的艰巨任务，我们解决种种矛盾，澄清种种疑惑，认识为什么必须实行现在这样的路线和政策而不能实行别样的路线和政策，关键还在于对所处社会主义初级阶段的基本国情要有统一认识和准确把握。</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社会主义是共产主义的初级阶段，而中国又处在社会主义的初级阶段，就是不发达的阶段。在我们这样的东方大国，经过新民主主义走上社会主义道路，这是伟大的胜利。但是，我国进入社会主义的时候，就生产力发展水平来说，还远远落后于发达国家。这就决定了必须在社会主义条件下经历一个相当长的初级阶段，去实现工业化和经济的社会化、市场化、现代化。这是不可逾越的历史阶段。</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在党的纲领中明确提出社会主义初级阶段的科学概念，这在马克思主义历史上是第一次。邓小平在谈到建设初级阶段的社会主义时特别强调：“我们现在所干的事业，是一项新事业。马克思没有讲过，我们的前人没有做过，其他社会主义国家也没有干过，所以，没有现成的经验可学。我们只能在干中学，在实践中摸索。”这就是说，在中国，真要建设社会主义，那就只能一切从社会主义初级阶段的实际出发，而不能从主观愿望出发，不能从这样那样的外国模式出发，不能从对马克思主义著作中个别论断的教条式理解和附加到马克思主义名下的某些错误论点出发。</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社会主义初级阶段，是逐步摆脱不发达状态，基本实现社会主义现代化的历史阶段；是由农业人口占很大比重、主要依靠手工劳动的农业国，逐步转变为非农业人口占多数、包含</w:t>
      </w:r>
      <w:r w:rsidRPr="001E146A">
        <w:rPr>
          <w:rFonts w:asciiTheme="minorEastAsia" w:hAnsiTheme="minorEastAsia" w:hint="eastAsia"/>
          <w:sz w:val="24"/>
          <w:szCs w:val="24"/>
        </w:rPr>
        <w:lastRenderedPageBreak/>
        <w:t>现代农业和现代服务业的工业化国家的历史阶段；是由自然经济半自然经济占很大比重，逐步转变为经济市场化程度较高的历史阶段；是由文盲半文盲人口占很大比重、科技教育文化落后，逐步转变为科技教育文化比较发达的历史阶段；是由贫困人口占很大比重、人民生活水平比较低，逐步转变为全体人民比较富裕的历史阶段；是由地区经济文化很不平衡，通过有先有后的发展，逐步缩小差距的历史阶段；是通过改革和探索，建立和完善比较成熟的充满活力的社会主义市场经济体制、社会主义民主政治体制和其他方面体制的历史阶段；是广大人民牢固树立建设有中国特色社会主义共同理想，自强不息，锐意进取，艰苦奋斗，勤俭建国，在建设物质文明的同时努力建设精神文明的历史阶段；是逐步缩小同世界先进水平的差距，在社会主义基础上实现中华民族伟大复兴的历史阶段。这样的历史进程，至少需要一百年时间。至于巩固和发展社会主义制度，那还需要更长得多的时间，需要几代人、十几代人，甚至几十代人坚持不懈地努力奋斗。</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从五十年代中期我国进入社会主义初级阶段开始到现在，经过四十多年特别是近二十年的发展，我国生产力有了很大提高，各项事业有了很大进步。然而总的说来，人口多、底子薄，地区发展不平衡，生产力不发达的状况没有根本改变；社会主义制度还不完善，社会主义市场经济体制还不成熟，社会主义民主法制还不够健全，封建主义、资本主义腐朽思想和小生产习惯势力在社会上还有广泛影响。我国社会主义社会仍然处在初级阶段。</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社会主义的根本任务是发展社会生产力。在社会主义初级阶段，尤其要把集中力量发展社会生产力摆在首要地位。我国经济、政治、文化和社会生活各方面存在着种种矛盾，阶级矛盾由于国际国内因素还将在一定范围内长期存在，但社会的主要矛盾是人民日益增长的物质文化需要同落后的社会生产之间的矛盾，这个主要矛盾贯穿我国社会主义初级阶段的整个过程和社会生活的各个方面。这就决定了我们必须把经济建设作为全党全国工作的中心，各项工作都要服从和服务于这个中心。只有牢牢抓住这个主要矛盾和工作中心，才能清醒地观察和把握社会矛盾的全局，有效地促进各种社会矛盾的解决。发展是硬道理，中国解决所有问题的关键在于依靠自己的发展。</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在社会主义初级阶段，围绕发展社会生产力这个根本任务，要把改革作为推进建设有中国特色社会主义事业各项工作的动力。改革是全面改革，是在坚持社会主义基本制度的前提下，自觉调整生产关系和上层建筑的各个方面和环节，来适应初级阶段生产力发展水平和实现现代化的历史要求。把社会主义同市场经济结合起来，是一个伟大创举。这就需要积极探索，大胆试验，尊重群众的首创精神；需要深化改革，解决体制转变中的深层次矛盾和关键问题；需要扩大开放，吸收和借鉴世界各国包括资本主义发达国家的先进技术和管理经验。</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在社会主义初级阶段，正确处理改革、发展同稳定的关系，保持稳定的政治环境和社会秩序，具有极端重要的意义。没有稳定，什么事也干不成。必须坚持党的领导和人民民主专政，坚持物质文明和精神文明两手抓、两手都要硬的方针，排除一切破坏稳定的因素，反对资产阶级自由化，警惕国际国内敌对势力的渗透、颠覆和分裂活动。必须把改革的力度、发展的速度和社会可以承受的程度统一起来，在社会政治稳定中推进改革、发展，在改革、发展中实现社会政治稳定。</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在把我们的事业全面推向二十一世纪的历史时刻，必须郑重指出：全党要毫不动摇地坚持党在社会主义初级阶段的基本路线，把以经济建设为中心同四项基本原则、改革开放这两个基本点统一于建设有中国特色社会主义的伟大实践。这是近二十年来我们党最可宝贵的经验，是我们事业胜利前进最可靠的保证。要警惕右，但主要是防止“左”，保持清醒头脑，克服各种干扰，坚持邓小平理论和基本路线不动摇。根据这个理论和基本路线，围绕建设富强</w:t>
      </w:r>
      <w:r w:rsidRPr="001E146A">
        <w:rPr>
          <w:rFonts w:asciiTheme="minorEastAsia" w:hAnsiTheme="minorEastAsia" w:hint="eastAsia"/>
          <w:sz w:val="24"/>
          <w:szCs w:val="24"/>
        </w:rPr>
        <w:lastRenderedPageBreak/>
        <w:t>民主文明的社会主义现代化国家的目标，进一步明确什么是社会主义初级阶段有中国特色社会主义的经济、政治和文化，怎样建设这样的经济、政治和文化，是必要的。</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建设有中国特色社会主义的经济，就是在社会主义条件下发展市场经济，不断解放和发展生产力。这就要坚持和完善社会主义公有制为主体、多种所有制经济共同发展的基本经济制度；坚持和完善社会主义市场经济体制，使市场在国家宏观调控下对资源配置起基础性作用；坚持和完善按劳分配为主体的多种分配方式，允许一部分地区一部分人先富起来，带动和帮助后富，逐步走向共同富裕；坚持和完善对外开放，积极参与国际经济合作和竞争。保证国民经济持续快速健康发展，人民共享经济繁荣成果。</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建设有中国特色社会主义的政治，就是在中国共产党领导下，在人民当家作主的基础上，依法治国，发展社会主义民主政治。这就要坚持和完善工人阶级领导的、以工农联盟为基础的人民民主专政；坚持和完善人民代表大会制度和共产党领导的多党合作、政治协商制度以及民族区域自治制度；发展民主，健全法制，建设社会主义法治国家。实现社会安定，政府廉洁高效，全国各族人民团结和睦，生动活泼的政治局面。</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建设有中国特色社会主义的文化，就是以马克思主义为指导，以培育有理想、有道德、有文化、有纪律的公民为目标，发展面向现代化、面向世界、面向未来的，民族的科学的大众的社会主义文化。这就要坚持用邓小平理论武装全党，教育人民；努力提高全民族的思想道德素质和教育科学文化水平；坚持为人民服务、为社会主义服务的方向和百花齐放、百家争鸣的方针，重在建设，繁荣学术和文艺。建设立足中国现实、继承历史文化优秀传统、吸取外国文化有益成果的社会主义精神文明。</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上述建设有中国特色社会主义的经济、政治、文化的基本目标和基本政策，有机统一，不可分割，构成党在社会主义初级阶段的基本纲领。这个纲领，是邓小平理论的重要内容，是党的基本路线在经济、政治、文化等方面的展开，是这些年来最主要经验的总结。</w:t>
      </w:r>
    </w:p>
    <w:p w:rsidR="001E146A" w:rsidRPr="001E146A" w:rsidRDefault="001E146A" w:rsidP="001E146A">
      <w:pPr>
        <w:rPr>
          <w:rFonts w:asciiTheme="minorEastAsia" w:hAnsiTheme="minorEastAsia"/>
          <w:sz w:val="24"/>
          <w:szCs w:val="24"/>
        </w:rPr>
      </w:pPr>
    </w:p>
    <w:p w:rsidR="001E146A" w:rsidRPr="001E146A" w:rsidRDefault="001E146A" w:rsidP="001E146A">
      <w:pPr>
        <w:ind w:firstLineChars="200" w:firstLine="480"/>
        <w:rPr>
          <w:rFonts w:asciiTheme="minorEastAsia" w:hAnsiTheme="minorEastAsia" w:hint="eastAsia"/>
          <w:sz w:val="24"/>
          <w:szCs w:val="24"/>
        </w:rPr>
      </w:pPr>
      <w:r w:rsidRPr="001E146A">
        <w:rPr>
          <w:rFonts w:asciiTheme="minorEastAsia" w:hAnsiTheme="minorEastAsia" w:hint="eastAsia"/>
          <w:sz w:val="24"/>
          <w:szCs w:val="24"/>
        </w:rPr>
        <w:t>五、经济体制改革和经济发展战略</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从现在起到下世纪的前十年，是我国实现第二步战略目标、向第三步战略目标迈进的关键时期。我们要积极推进经济体制和经济增长方式的根本转变，努力实现“九五”计划和二零一零年远景目标，为下世纪中叶基本实现现代化打下坚实基础。在这个时期，建立比较完善的社会主义市场经济体制，保持国民经济持续快速健康发展，是必须解决好的两大课题。要坚持社会主义市场经济的改革方向，使改革在一些重大方面取得新的突破，并在优化经济结构、发展科学技术和提高对外开放水平等方面取得重大进展，真正走出一条速度较快、效益较好、整体素质不断提高的经济协调发展的路子。</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一）调整和完善所有制结构。公有制为主体、多种所有制经济共同发展，是我国社会主义初级阶段的一项基本经济制度。这一制度的确立，是由社会主义性质和初级阶段国情决定的：第一，我国是社会主义国家，必须坚持公有制作为社会主义经济制度的基础；第二，我国处在社会主义初级阶段，需要在公有制为主体的条件下发展多种所有制经济；第三，一切符合“三个有利于”的所有制形式都可以而且应该用来为社会主义服务。</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十一届三中全会以来，我们党认真总结以往在所有制问题上的经验教训，制定以公有制为主体、多种经济成分共同发展的方针，逐步消除所有制结构不合理对生产力的羁绊，出现了公有制实现形式多样化和多种经济成分共同发展的局面。继续调整和完善所有制结构，进</w:t>
      </w:r>
      <w:r w:rsidRPr="001E146A">
        <w:rPr>
          <w:rFonts w:asciiTheme="minorEastAsia" w:hAnsiTheme="minorEastAsia" w:hint="eastAsia"/>
          <w:sz w:val="24"/>
          <w:szCs w:val="24"/>
        </w:rPr>
        <w:lastRenderedPageBreak/>
        <w:t>一步解放和发展生产力，是经济体制改革的重大任务。</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要全面认识公有制经济的含义。公有制经济不仅包括国有经济和集体经济，还包括混合所有制经济中的国有成分和集体成分。公有制的主体地位主要体现在：公有资产在社会总资产中占优势；国有经济控制国民经济命脉，对经济发展起主导作用。这是就全国而言，有的地方、有的产业可以有所差别。公有资产占优势，要有量的优势，更要注重质的提高。国有经济起主导作用，主要体现在控制力上。要从战略上调整国有经济布局。对关系国民经济命脉的重要行业和关键领域，国有经济必须占支配地位。在其他领域，可以通过资产重组和结构调整，以加强重点，提高国有资产的整体质量。只要坚持公有制为主体，国家控制国民经济命脉，国有经济的控制力和竞争力得到增强，在这个前提下，国有经济比重减少一些，不会影响我国的社会主义性质。</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集体所有制经济是公有制经济的重要组成部分。集体经济可以体现共同致富原则，可以广泛吸收社会分散资金，缓解就业压力，增加公共积累和国家税收。要支持、鼓励和帮助城乡多种形式集体经济的发展。这对发挥公有制经济的主体作用意义重大。</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公有制实现形式可以而且应当多样化。一切反映社会化生产规律的经营方式和组织形式都可以大胆利用。要努力寻找能够极大促进生产力发展的公有制实现形式。股份制是现代企业的一种资本组织形式，有利于所有权和经营权的分离，有利于提高企业和资本的运作效率，资本主义可以用，社会主义也可以用。不能笼统地说股份制是公有还是私有，关键看控股权掌握在谁手中。国家和集体控股，具有明显的公有性，有利于扩大公有资本的支配范围，增强公有制的主体作用。目前城乡大量出现的多种多样的股份合作制经济，是改革中的新事物，要支持和引导，不断总结经验，使之逐步完善。劳动者的劳动联合和劳动者的资本联合为主的集体经济，尤其要提倡和鼓励。</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非公有制经济是我国社会主义市场经济的重要组成部分。对个体、私营等非公有制经济要继续鼓励、引导，使之健康发展。这对满足人们多样化的需要，增加就业，促进国民经济的发展有重要作用。</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要健全财产法律制度，依法保护各类企业的合法权益和公平竞争，并对它们进行监督管理。</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（二）加快推进国有企业改革。国有企业是我国国民经济的支柱。搞好国有企业改革，对建立社会主义市场经济体制和巩固社会主义制度，具有极为重要的意义。</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建立现代企业制度是国有企业改革的方向。要按照“产权清晰、权责明确、政企分开、管理科学”的要求，对国有大中型企业实行规范的公司制改革，使企业成为适应市场的法人实体和竞争主体。进一步明确国家和企业的权利和责任。国家按投入企业的资本额享有所有者权益，对企业的债务承担有限责任；企业依法自主经营，自负盈亏。政府不能直接干预企业经营活动，企业也不能不受所有者约束，损害所有者权益。要采取多种方式，包括直接融资，充实企业资本金。培育和发展多元化投资主体，推动政企分开和企业转换经营机制。</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把国有企业改革同改组、改造、加强管理结合起来。要着眼于搞好整个国有经济，抓好大的，放活小的，对国有企业实施战略性改组。以资本为纽带，通过市场形成具有较强竞争力的跨地区、跨行业、跨所有制和跨国经营的大企业集团。采取改组、联合、兼并、租赁、承包经营和股份合作制、出售等形式，加快放开搞活国有小型企业的步伐。要推进企业技术</w:t>
      </w:r>
      <w:r w:rsidRPr="001E146A">
        <w:rPr>
          <w:rFonts w:asciiTheme="minorEastAsia" w:hAnsiTheme="minorEastAsia" w:hint="eastAsia"/>
          <w:sz w:val="24"/>
          <w:szCs w:val="24"/>
        </w:rPr>
        <w:lastRenderedPageBreak/>
        <w:t>进步，鼓励、引导企业和社会的资金投向技术改造，形成面向市场的新产品开发和技术创新机制。要加强科学管理，探索符合市场经济规律和我国国情的企业领导体制和组织管理制度，建立决策、执行和监督体系，形成有效的激励和制约机制。要建设好企业领导班子，发挥企业党组织的政治核心作用，坚持全心全意依靠工人阶级的方针。</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实行鼓励兼并、规范破产、下岗分流、减员增效和再就业工程，形成企业优胜劣汰的竞争机制。随着企业改革深化、技术进步和经济结构调整，人员流动和职工下岗是难以避免的。这会给一部分职工带来暂时的困难，但从根本上说，有利于经济发展，符合工人阶级的长远利益。党和政府要采取积极措施，依靠社会各方面的力量，关心和安排好下岗职工的生活，搞好职业培训，拓宽就业门路，推进再就业工程。广大职工要转变就业观念，提高自身素质，努力适应改革和发展的新要求。</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积极推进各项配套改革。建立有效的国有资产管理、监督和营运机制，保证国有资产的保值增值，防止国有资产流失。建立社会保障体系，实行社会统筹和个人</w:t>
      </w:r>
      <w:proofErr w:type="gramStart"/>
      <w:r w:rsidRPr="001E146A">
        <w:rPr>
          <w:rFonts w:asciiTheme="minorEastAsia" w:hAnsiTheme="minorEastAsia" w:hint="eastAsia"/>
          <w:sz w:val="24"/>
          <w:szCs w:val="24"/>
        </w:rPr>
        <w:t>帐户</w:t>
      </w:r>
      <w:proofErr w:type="gramEnd"/>
      <w:r w:rsidRPr="001E146A">
        <w:rPr>
          <w:rFonts w:asciiTheme="minorEastAsia" w:hAnsiTheme="minorEastAsia" w:hint="eastAsia"/>
          <w:sz w:val="24"/>
          <w:szCs w:val="24"/>
        </w:rPr>
        <w:t>相结合的养老、医疗保险制度，完善失业保险和社会救济制度，提供最基本的社会保障。建立城镇住房公积金，加快改革住房制度。</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深化国有企业改革，是全党重要而艰巨的任务。要坚定信心，勇于探索，大胆实践，力争到本世纪末大多数国有大中型骨干企业初步建立现代企业制度，经营状况明显改善，开创国有企业改革和发展的新局面。</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三）完善分配结构和分配方式。坚持按劳分配为主体、多种分配方式并存的制度。把按劳分配和按生产要素分配结合起来，坚持效率优先、兼顾公平，有利于优化资源配置，促进经济发展，保持社会稳定。依法保护合法收入，允许和鼓励一部分人通过诚实劳动和合法经营先富起来，允许和鼓励资本、技术等生产要素参与收益分配。取缔非法收入，对侵吞公有财产和用偷税逃税、权钱交易等非法手段牟取利益的，坚决依法惩处。整顿不合理收入，对凭借行业垄断和某些特殊条件获得个人额外收入的，必须纠正。调节过高收入，完善个人所得税制，开征遗产税等新税种。规范收入分配，使收入差距趋向合理，防止两极分化。</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集中财力，振兴国家财政，是保证经济社会各项事业发展的重要条件。要正确处理国家、企业、个人之间和中央与地方之间的分配关系，逐步提高财政收入占国民生产总值的比重和中央财政收入占全国财政收入的比重，并适应所有制结构变化和政府职能转变，调整财政收支结构，建立稳固、平衡的国家财政。</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四）充分发挥市场机制作用，健全宏观调控体系。要加快国民经济市场化进程。继续发展各类市场，着重发展资本、劳动力、技术等生产要素市场，完善生产要素价格形成机制。改革流通体制，健全市场规则，加强市场管理，清除市场障碍，打破地区封锁、部门垄断，尽快建成统一开放、竞争有序的市场体系，进一步发挥市场对资源配置的基础性作用。</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宏观调控的主要任务，是保持经济总量平衡，抑制通货膨胀，促进重大经济结构优化，实现经济稳定增长。宏观调控主要运用经济手段和法律手段。要深化金融、财政、计划体制改革，完善宏观调控手段和协调机制。实施适度从紧的财政政策和货币政策，注意掌握调控力度。依法加强对金融机构和金融市场包括证券市场的监管，规范和维护金融秩序，有效防范和化解金融风险。</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（五）加强农业基础地位，调整和优化经济结构。要根据我国经济发展状况，充分考虑</w:t>
      </w:r>
      <w:r w:rsidRPr="001E146A">
        <w:rPr>
          <w:rFonts w:asciiTheme="minorEastAsia" w:hAnsiTheme="minorEastAsia" w:hint="eastAsia"/>
          <w:sz w:val="24"/>
          <w:szCs w:val="24"/>
        </w:rPr>
        <w:lastRenderedPageBreak/>
        <w:t>世界科学技术加快发展和国际经济结构加速重组的趋势，着眼于全面提高国民经济整体素质和效益，增强综合国力和国际竞争力，对经济结构进行战略性调整。这是国民经济发展的迫切要求和长期任务。总的原则是：以市场为导向，使社会生产适应国内外市场需求的变化；依靠科技进步，促进产业结构优化；发挥各地优势，推动区域经济协调发展；转变经济增长方式，改变高投入、低产出，高消耗、低效益的状况。</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坚持把农业放在经济工作的首位，稳定党在农村的基本政策，深化农村改革，确保农业和农村经济发展、农民收入增加。要多渠道增加投入，加强农业基础设施建设，不断改善生产条件。大力推进科教兴农，发展高产、优质、高效农业和节水农业。积极发展农业产业化经营，形成生产、加工、销售有机结合和相互促进的机制，推进农业向商品化、专业化、现代化转变。综合发展农林牧副渔各业，继续发展乡镇企业，形成合理的产业结构。搞好小城镇规划建设。长期稳定以家庭联产承包为主的责任制，完善统分结合的双层经营体制，逐步壮大集体经济实力。改革粮棉购销体制，实行合理的价格政策。建立健全农业社会化服务体系、农产品市场体系和国家对农业的支持、保护体系。要尊重农民的生产经营自主权，保护农民的合法权益，切实减轻农民负担，使广大农民从党在农村的各项政策和工作中得到实惠。</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改造和提高传统产业，发展新兴产业和高技术产业，推进国民经济信息化。继续加强基础设施和基础工业，加大调整、改造加工工业的力度，振兴支柱产业，积极培育新的经济增长点。把开发新技术、新产品、新产业同开拓市场结合起来，把发展技术密集型产业和劳动密集型产业结合起来。鼓励和引导第三产业加快发展。</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促进地区经济合理布局和协调发展。东部地区要充分利用有利条件，在推进改革开放中实现更高水平的发展，有条件的地方要率先基本实现现代化。中西部地区要加快改革开放和开发，发挥资源优势，发展优势产业。国家要加大对中西部地区的支持力度，优先安排基础设施和资源开发项目，逐步实行规范的财政转移支付制度，鼓励国内外投资者到中西部投资。进一步发展东部地区同中西部地区多种形式的联合和合作。更加重视和积极帮助少数民族地区发展经济。从多方面努力，逐步缩小地区发展差距。各地要从实际出发，发展各具特色的经济，加快老工业基地的改造，发挥中心城市的作用，进一步引导形成跨地区的经济区域和重点产业带。加快改革投融资体制，完善国家产业政策，切实解决“大而全”、“小而全”和不合理重复建设问题。</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六）实施科教兴国战略和可持续发展战略。科学技术是第一生产力，科技进步是经济发展的决定性因素。要充分估量未来科学技术特别是高技术发展对综合国力、社会经济结构和人民生活的巨大影响，把加速科技进步放在经济社会发展的关键地位，使经济建设真正转到依靠科技进步和提高劳动者素质的轨道上来。要从国家长远发展需要出发，制订中长期科学发展规划，统观全局，突出重点，有所为、有所不为，加强基础性研究和高技术研究，加快实现高技术产业化。强化应用技术的开发和推广，促进科技成果向现实生产力转化，集中力量解决经济社会发展的重大和关键技术问题。有重点有选择地引进先进技术，增强自主创新能力。我国是发展中国家，应该更加重视运用最新技术成果，实现技术发展的跨越。</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深化科技和教育体制改革，促进科技、教育同经济的结合。充分发挥市场和社会需求对科技进步的导向和推动作用，支持和鼓励企业从事科研、开发和技术改造，使企业成为科研开发和投入的主体。有条件的科研机构和大专院校要以不同形式进入企业或同企业合作，走产学研结合的道路，解决科技和教育体制上存在的条块分割、力量分散的问题。鼓励创新、竞争和合作。实施保护知识产权制度。人才是科技进步和经济社会发展最重要的资源，要建立一整套有利于人才培养和使用的激励机制。积极引进国外智力。鼓励留学人员回国工作或</w:t>
      </w:r>
      <w:r w:rsidRPr="001E146A">
        <w:rPr>
          <w:rFonts w:asciiTheme="minorEastAsia" w:hAnsiTheme="minorEastAsia" w:hint="eastAsia"/>
          <w:sz w:val="24"/>
          <w:szCs w:val="24"/>
        </w:rPr>
        <w:lastRenderedPageBreak/>
        <w:t>以适当方式为祖国服务。</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我国是人口众多、资源相对不足的国家，在现代化建设中必须实施可持续发展战略。坚持计划生育和保护环境的基本国策，正确处理经济发展同人口、资源、环境的关系。资源开发和节约并举，把节约放在首位，提高资源利用效率。统筹规划国土资源开发和整治，严格执行土地、水、森林、矿产、海洋等资源管理和保护的法律。实施资源有偿使用制度。加强对环境污染的治理，植树种草，搞好水土保持，防治荒漠化，改善生态环境。控制人口增长，提高人口素质，重视人口老龄化问题。</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七）努力提高对外开放水平。对外开放是一项长期的基本国策。面对经济、科技全球化趋势，我们要以更加积极的姿态走向世界，完善全方位、多层次、宽领域的对外开放格局，发展开放型经济，增强国际竞争力，促进经济结构优化和国民经济素质提高。</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以提高效益为中心，努力扩大商品和服务的对外贸易，优化进出口结构。坚持以质取胜和市场多元化战略，积极开拓国际市场。进一步降低关税总水平，鼓励引进先进技术和关键设备。深化对外经济贸易体制改革，完善代理制，扩大企业外贸经营权，形成平等竞争的政策环境。积极参与区域经济合作和全球多边贸易体系。</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积极合理有效地利用外资。有步骤地推进服务业的对外开放。依法保护外商投资企业的权益，实行国民待遇，加强引导和监管。鼓励能够发挥我国比较优势的对外投资。更好地利用国内国外两个市场、两种资源。完善和实施涉外经济贸易的法律法规。正确处理对外开放同独立自主、自力更生的关系，维护国家经济安全。</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进一步办好经济特区、上海浦东新区。鼓励这些地区在体制创新、产业升级、扩大开放等方面继续走在前面，发挥对全国的示范、辐射、带动作用。</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八）不断改善人民生活。提高人民生活水平，是改革开放和发展经济的根本目的。在经济发展的基础上，使全国人民过上小康生活，并逐步向更高的水平前进。努力增加城乡居民实际收入，拓宽消费领域，引导合理消费。在改善物质生活的同时，充实精神生活，美化生活环境，提高生活质量。特别要改善居住、卫生、交通和通信条件，扩大服务性消费。逐步增加公共设施和社会福利设施。提高教育和医疗保健水平。实行保障城镇困难居民基本生活的政策。国家从多方面采取措施，加大扶贫攻坚力度，到本世纪末基本解决农村贫困人口的温饱问题。</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同志们！我们提出的经济改革和发展的目标和任务，反映了人民的根本利益，要依靠人民的积极性和创造精神，依靠人民的艰苦奋斗来实现。只要我们坚持正确的政策，把各方面的积极性引导好、保护好、发挥好，就一定能够在我国成功地建立起社会主义市场经济体制，实现国民经济持续快速健康发展。</w:t>
      </w:r>
    </w:p>
    <w:p w:rsidR="001E146A" w:rsidRPr="001E146A" w:rsidRDefault="001E146A" w:rsidP="001E146A">
      <w:pPr>
        <w:rPr>
          <w:rFonts w:asciiTheme="minorEastAsia" w:hAnsiTheme="minorEastAsia"/>
          <w:sz w:val="24"/>
          <w:szCs w:val="24"/>
        </w:rPr>
      </w:pPr>
    </w:p>
    <w:p w:rsidR="001E146A" w:rsidRPr="001E146A" w:rsidRDefault="001E146A" w:rsidP="001E146A">
      <w:pPr>
        <w:ind w:firstLineChars="200" w:firstLine="480"/>
        <w:rPr>
          <w:rFonts w:asciiTheme="minorEastAsia" w:hAnsiTheme="minorEastAsia" w:hint="eastAsia"/>
          <w:sz w:val="24"/>
          <w:szCs w:val="24"/>
        </w:rPr>
      </w:pPr>
      <w:r w:rsidRPr="001E146A">
        <w:rPr>
          <w:rFonts w:asciiTheme="minorEastAsia" w:hAnsiTheme="minorEastAsia" w:hint="eastAsia"/>
          <w:sz w:val="24"/>
          <w:szCs w:val="24"/>
        </w:rPr>
        <w:t>六、政治体制改革和民主法制建设</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我国经济体制改革的深入和社会主义现代化建设跨越世纪的发展，要求我们在坚持四项基本原则的前提下，继续推进政治体制改革，进一步扩大社会主义民主，健全社会主义法制，依法治国，建设社会主义法治国家。</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发展社会主义民主政治，是我们党始终不渝的奋斗目标。没有民主就没有社会主义，就</w:t>
      </w:r>
      <w:r w:rsidRPr="001E146A">
        <w:rPr>
          <w:rFonts w:asciiTheme="minorEastAsia" w:hAnsiTheme="minorEastAsia" w:hint="eastAsia"/>
          <w:sz w:val="24"/>
          <w:szCs w:val="24"/>
        </w:rPr>
        <w:lastRenderedPageBreak/>
        <w:t>没有社会主义现代化。社会主义民主的本质是人民当家作主。国家一切权力属于人民。我国实行的人民民主专政的国体和人民代表大会制度的政体是人民奋斗的成果和历史的选择，必须坚持和完善这个根本政治制度，不照搬西方政治制度的模式，这对于坚持党的领导和社会主义制度、实现人民民主具有决定意义。</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发展民主必须同健全法制紧密结合，实行依法治国。依法治国，就是广大人民群众在党的领导下，依照宪法和法律规定，通过各种途径和形式管理国家事务，管理经济文化事业，管理社会事务，保证国家各项工作都依法进行，逐步实现社会主义民主的制度化、法律化，使这种制度和法律不因领导人的改变而改变，不因领导人看法和注意力的改变而改变。依法治国，是党领导人民治理国家的基本方略，是发展社会主义市场经济的客观需要，是社会文明进步的重要标志，是国家长治久安的重要保障。党领导人民制定宪法和法律，并在宪法和法律范围内活动。依法治国把坚持党的领导、发扬人民民主和严格依法办事统一起来，从制度和法律上保证党的基本路线和基本方针的贯彻实施，保证党始终发挥总揽全局、协调各方的领导核心作用。</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推进政治体制改革，必须有利于增强党和国家的活力，保持和发挥社会主义制度的特点和优势，维护国家统一、民族团结和社会稳定，充分发挥人民群众的积极性，促进生产力发展和社会进步。当前和今后一段时间，政治体制改革的主要任务是：发展民主，加强法制，实行政企分开、精简机构，完善民主监督制度，维护安定团结。</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一）健全民主制度。共产党执政就是领导和支持人民掌握管理国家的权力，实行民主选举、民主决策、民主管理和民主监督，保证人民依法享有广泛的权利和自由，尊重和保障人权。发展社会主义民主，制度更带有根本性、全局性、稳定性和长期性。坚持和完善人民代表大会制度，保证人民代表大会及其常委会依法履行国家权力机关的职能，加强立法和监督工作，密切人民代表同人民的联系。要把改革和发展的重大决策同立法结合起来。逐步形成深入了解民情、充分反映民意、广泛集中民智的决策机制，推进决策科学化、民主化，提高决策水平和工作效率。坚持和完善共产党领导的多党合作和政治协商制度。坚持“长期共存、互相监督、肝胆相照、荣辱与共”的方针，加强同民主党派合作共事，巩固我们党同党外人士的联盟。继续推进人民政协政治协商、民主监督、参政议政的规范化、制度化，使之成为党团结各界的重要渠道。巩固和发展广泛的爱国统一战线。全面贯彻党的民族政策，坚持和完善民族区域自治制度，切实加强民族工作，巩固和发展平等、团结、互助的社会主义民族关系，促进各民族共同繁荣进步。认真贯彻党的宗教政策、侨务政策。工会、共青团、妇联等群众团体要在管理国家和社会事务中发挥民主参与和民主监督作用，成为党联系广大人民群众的桥梁和纽带。</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扩大基层民主，保证人民群众直接行使民主权利，依法管理自己的事情，创造自己的幸福生活，是社会主义民主最广泛的实践。城乡基层政权机关和基层群众性自治组织，都要健全民主选举制度，实行政务和财务公开，让群众参与讨论和决定基层公共事务和公益事业，对干部实行民主监督。坚持和完善以职工代表大会为基本形式的企事业民主管理制度，组织职工参与改革和管理，维护职工合法权益。坚决纠正压制民主、强迫命令等错误行为。</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二）加强法制建设。坚持有法可依、有法必依、执法必严、违法必究，是党和国家事业顺利发展的必然要求。加强立法工作，提高立法质量，到二零一零年形成有中国特色社会主义法律体系。维护宪法和法律的尊严，坚持法律面前人人平等，任何人、任何组织都没有超越法律的特权。一切政府机关都必须依法行政，切实保障公民权利，实行执法责任制和评议考核制。推进司法改革，从制度上保证司法机关依法独立公正地行使审判权和检察权，建</w:t>
      </w:r>
      <w:r w:rsidRPr="001E146A">
        <w:rPr>
          <w:rFonts w:asciiTheme="minorEastAsia" w:hAnsiTheme="minorEastAsia" w:hint="eastAsia"/>
          <w:sz w:val="24"/>
          <w:szCs w:val="24"/>
        </w:rPr>
        <w:lastRenderedPageBreak/>
        <w:t>立冤案、错案责任追究制度。加强执法和司法队伍建设。深入开展普法教育，增强全民的法律意识，着重提高领导干部的法制观念和依法办事能力。法制建设同精神文明建设必须紧密结合，同步推进。</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三）推进机构改革。机构庞大，人员臃肿，政企不分，官僚主义严重，直接阻碍改革的深入和经济的发展，影响党和群众的关系。这个问题亟待解决，必须通盘考虑，组织专门力量，抓紧制定方案，积极推进。要按照社会主义市场经济的要求，转变政府职能，实现政企分开，把企业生产经营管理的权力切实交给企业；根据精简、统一、效能的原则进行机构改革，建立办事高效、运转协调、行为规范的行政管理体系，提高为人民服务水平；把综合经济部门改组为宏观调控部门，调整和减少专业经济部门，加强执法监管部门，培育和发展社会中介组织。深化行政体制改革，实现国家机构组织、职能、编制、工作程序的法定化，严格控制机构膨胀，坚决裁减冗员。深化人事制度改革，引入竞争激励机制，完善公务员制度，建设一支高素质的专业化国家行政管理干部队伍。</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四）完善民主监督制度。我们的权力是人民赋予的，一切干部都是人民的公仆，必须受到人民和法律的监督。要深化改革，完善监督法制，建立健全依法行使权力的制约机制。坚持公平、公正、公开的原则，直接涉及群众切身利益的部门要实行公开办事制度。把党内监督、法律监督、群众监督结合起来，发挥舆论监督的作用。加强对宪法和法律实施的监督，维护国家法制统一。加强对党和国家方针政策贯彻的监督，保证政令畅通。加强对各级干部特别是领导干部的监督，防止滥用权力，严惩执法犯法、贪赃枉法。</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五）维护安定团结。随着改革开放的深入和经济关系的调整，经济和社会生活中的各种矛盾，出现了不少新情况和新变化，其中一些涉及群众切身利益的矛盾比较突出。各级党委和政府必须认真负责、满腔热情地解决人民群众生活和工作中的实际问题。对人民内部矛盾，要深入实际，调查研究，做好思想政治工作，区别不同情况，正确运用经济、行政和法律等手段加以处理，防止矛盾激化。</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搞好社会治安，是关系人民群众生命财产安全和改革、发展、稳定的大事。要加强政法工作，依法严厉打击各种犯罪活动，坚决扫除黄赌毒等社会丑恶现象。加强社会治安综合治理，打防结合，预防为主，加强教育和管理，落实责任制，创造良好的社会治安环境。</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建设社会主义民主政治，是逐步发展的历史过程，需要从我国的国情出发，在党的领导下有步骤、有秩序地推进。社会主义愈发展，民主也愈发展。我们要在实践中积极探索规律，不断推进有中国特色社会主义民主政治的发展，使它在二十一世纪展现出更加蓬勃的生命力。</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七、有中国特色社会主义的文化建设</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有中国特色社会主义的文化，就其主要内容来说，同改革开放以来我们一贯倡导的社会主义精神文明是一致的。文化相对于经济、政治而言。精神文明相对于物质文明而言。只有经济、政治、文化协调发展，只有两个文明都搞好，才是有中国特色社会主义。</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社会主义现代化应该有繁荣的经济，也应该有繁荣的文化。我国现代化建设的进程，在很大程度上取决于国民素质的提高和人才资源的开发。面对科学技术迅猛发展和综合国力剧烈竞争，面对世界范围各种思想文化相互激荡，面对小康社会人民群众日益增长的文化需求，全党必须从社会主义事业兴旺发达和民族振兴的高度，充分认识文化建设的重要性和紧迫性。</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lastRenderedPageBreak/>
        <w:t xml:space="preserve">    有中国特色社会主义的文化，是凝聚和激励全国各族人民的重要力量，是综合国力的重要标志。它渊源于中华民族五千年文明史，又植根于有中国特色社会主义的实践，具有鲜明的时代特点；它反映我国社会主义经济和政治的基本特征，又对经济和政治的发展起巨大促进作用。建设有中国特色社会主义，必须着力提高全民族的思想道德素质和科学文化素质，为经济发展和社会全面进步提供强大的精神动力和智力支持，培育适应社会主义现代化要求的一代又一代有理想、有道德、有文化、有纪律的公民。这是我国文化建设长期而艰巨的任务。</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在全社会形成共同理想和精神支柱，是有中国特色社会主义文化建设的根本。要始终不渝地用邓小平理论教育干部和群众。深入持久地开展以为人民服务为核心、集体主义为原则的社会主义道德教育，加强民主法制教育和纪律教育，引导人们树立正确的世界观、人生观、价值观。大力弘扬爱国主义、集体主义、社会主义和艰苦创业精神。提倡共产主义思想道德，同时把先进性要求和广泛性要求结合起来，鼓励一切有利于国家统一、民族团结、经济发展、社会进步的思想道德。发扬社会主义的人道主义精神。青少年是祖国的未来、民族的希望，要十分重视青少年思想道德建设。</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发展教育和科学，是文化建设的基础工程。培养同现代化要求相适应的数以亿计高素质的劳动者和数以千万计的专门人才，发挥我国巨大人力资源的优势，关系二十一世纪社会主义事业的全局。要切实把教育摆在优先发展的战略地位。尊师重教，加强师资队伍建设。发挥各方面的积极性，大力普及九年义务教育、扫除青壮年文盲，积极发展各种形式的职业教育和成人教育，稳步发展高等教育。优化教育结构，加快高等教育管理体制改革步伐，合理配置教育资源，提高教学质量和办学效益。认真贯彻党的教育方针，重视受教育者素质的提高，培养德智体等全面发展的社会主义事业的建设者和接班人。努力提高科技水平，普及科技知识，引导人们树立科学精神，掌握科学方法，鼓励创造发明。消除愚昧，反对封建迷信活动。积极发展哲学社会科学，这对于坚持马克思主义在我国意识形态领域的指导地位，对于探索有中国特色社会主义的发展规律，增强我们认识世界、改造世界的能力，有着重要意义。</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发展文学艺术、新闻出版、广播影视等事业，是文化建设的重要内容。新闻宣传必须坚持党性原则，坚持实事求是，把握正确的舆论导向。对新闻出版业要加强管理，优化结构，提高质量。深化文化体制改革，落实和完善文化经济政策。坚持为人民服务、为社会主义服务的方向，贯彻百花齐放、百家争鸣的方针，弘扬主旋律，提倡多样化，创作出更多思想性和艺术性统一的优秀作品。</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营造良好的文化环境，是提高社会文明程度、推进改革开放和现代化建设的重要条件。要深入持久地开展群众性精神文明创建活动，大力倡导社会公德、职业道德和家庭美德。一手抓繁荣，一手抓管理，促进文化市场健康发展。加强文化基础设施建设。重视科学、历史、文化的遗产和革命文物的保护。积极推进卫生体育事业的改革和发展。提倡健康文明的生活方式，不断提高群众精神文化生活的质量。</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我国文化的发展，不能离开人类文明的共同成果。要坚持以我为主、为我所用的原则，开展多种形式的对外文化交流，博采各国文化之长，向世界展示中国文化建设的成就。坚决抵制各种腐朽思想文化的侵蚀。</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知识分子是工人阶级的一部分，在现代化建设中起着重要作用。要认真贯彻党的知识分子政策，充分发挥他们的积极性和创造性。知识分子要加强学习，提高自己，努力成为先进</w:t>
      </w:r>
      <w:r w:rsidRPr="001E146A">
        <w:rPr>
          <w:rFonts w:asciiTheme="minorEastAsia" w:hAnsiTheme="minorEastAsia" w:hint="eastAsia"/>
          <w:sz w:val="24"/>
          <w:szCs w:val="24"/>
        </w:rPr>
        <w:lastRenderedPageBreak/>
        <w:t>思想的传播者、科学技术的开拓者、“四有”公民的培育者和优秀精神产品的生产者，同广大工人、农民一起，为中华民族的振兴建功立业。</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中国文化有着辉煌的历史。在社会主义现代化建设的伟大实践中，我们一定会创造出更加绚丽多彩的有中国特色社会主义的文化，对人类文明</w:t>
      </w:r>
      <w:proofErr w:type="gramStart"/>
      <w:r w:rsidRPr="001E146A">
        <w:rPr>
          <w:rFonts w:asciiTheme="minorEastAsia" w:hAnsiTheme="minorEastAsia" w:hint="eastAsia"/>
          <w:sz w:val="24"/>
          <w:szCs w:val="24"/>
        </w:rPr>
        <w:t>作出</w:t>
      </w:r>
      <w:proofErr w:type="gramEnd"/>
      <w:r w:rsidRPr="001E146A">
        <w:rPr>
          <w:rFonts w:asciiTheme="minorEastAsia" w:hAnsiTheme="minorEastAsia" w:hint="eastAsia"/>
          <w:sz w:val="24"/>
          <w:szCs w:val="24"/>
        </w:rPr>
        <w:t>应有的贡献。</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同志们！在讲了经济、政治和文化任务之后，这里要专门讲一讲国防和军队建设。加强国防和军队建设，是国家安全和现代化建设的基本保证。邓小平新时期军队建设思想，是对毛泽东军事思想的继承和发展，是我军建设和国防建设的科学指南。要按照政治合格、军事过硬、作风优良、纪律严明、保障有力的总要求，积极推进军队的建设和改革，把人民解放军的革命化、现代化、正规化建设提高到一个新水平。我军在七十年的光辉历程中，所以能够经受住各种考验，不断发展壮大，最根本的是靠党的坚强领导。在新的历史条件下，军队必须始终不渝地坚持党的绝对领导，在思想上、政治上同党中央保持一致，一切行动听从党中央指挥，坚持人民军队的性质和宗旨。贯彻积极防御的军事战略方针，加强质量建设，走有中国特色的精兵之路。从严治军，大力加强思想政治建设，发扬我军优良传统，在精神文明建设方面走在全社会前列。适应世界军事领域的深刻变化，加强教育训练，提高现代技术特别是高技术条件下的防卫作战能力。在八十年代裁减军队员额一百万的基础上，我国将在今后三年内再裁减军队员额五十万。要重视科技强军，加强国防科技研究，建立和完善与社会主义市场经济体制相适应的国防工业运行机制，逐步更新武器装备。军队要服从和服务于国家经济建设大局，勤俭建军，积极支持和参加国家经济建设。各级党组织、政府和人民群众要关心、支持国防和军队建设。加强国防教育，增强全民国防观念。要深入持久地开展拥政爱民、拥军优属工作，进一步巩固军政、军民团结。加强民兵、预备役部队建设，完善国防动员体制。继续加强中国人民武装警察部队和公安、国家安全等部门的建设。</w:t>
      </w:r>
    </w:p>
    <w:p w:rsidR="001E146A" w:rsidRPr="001E146A" w:rsidRDefault="001E146A" w:rsidP="001E146A">
      <w:pPr>
        <w:rPr>
          <w:rFonts w:asciiTheme="minorEastAsia" w:hAnsiTheme="minorEastAsia"/>
          <w:sz w:val="24"/>
          <w:szCs w:val="24"/>
        </w:rPr>
      </w:pPr>
    </w:p>
    <w:p w:rsidR="001E146A" w:rsidRPr="001E146A" w:rsidRDefault="001E146A" w:rsidP="001E146A">
      <w:pPr>
        <w:ind w:firstLineChars="200" w:firstLine="480"/>
        <w:rPr>
          <w:rFonts w:asciiTheme="minorEastAsia" w:hAnsiTheme="minorEastAsia" w:hint="eastAsia"/>
          <w:sz w:val="24"/>
          <w:szCs w:val="24"/>
        </w:rPr>
      </w:pPr>
      <w:r w:rsidRPr="001E146A">
        <w:rPr>
          <w:rFonts w:asciiTheme="minorEastAsia" w:hAnsiTheme="minorEastAsia" w:hint="eastAsia"/>
          <w:sz w:val="24"/>
          <w:szCs w:val="24"/>
        </w:rPr>
        <w:t>八、推进祖国和平统一</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实现祖国完全统一，是海内外全体中国人的共同心愿。中国共产党人把完成祖国和平统一大业作为自己的历史重任，并为此进行了长期不懈的努力。邓小平“一国两制”的科学构想，有力地推动了祖国和平统一的进程。</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香港回归祖国，标志着“一国两制”构想的巨大成功，标志着中国人民在完成祖国统一大业的道路上迈出了重要一步。香港回归后，“一国两制”、“港人治港”、高度自治的方针得到切实贯彻执行，保持了繁荣稳定的局面。事实必将证明，香港特别行政区政府和香港同胞一定能够依照香港特别行政区基本法治理好香港。</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澳门将于一九九九年回到祖国怀抱，这是中华民族的又一盛事。澳门回归的各项准备工作正在积极有序地进行。澳门完全可以实现平稳过渡、顺利交接，并保持长期发展和稳定。</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一国两制”构想是邓小平理论的重要组成部分。其基本内容是在祖国统一的前提下，国家的主体坚持社会主义制度，同时在台湾、香港、澳门保持原有的资本主义制度和生活方式长期不变。这一构想，既体现了实现祖国统一、维护国家主权的原则性，又充分考虑台湾、香港、澳门的历史和现实，体现了高度的灵活性，是推进祖国和平统一大业的基本方针。实行“一国两制”，有利于祖国统一和民族振兴，有利于世界的和平与发展。</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在“和平统一、一国两制”的基本方针和各项政策的推动下，海峡两岸关系有了很大发展。香港顺利回归并保持长期繁荣稳定，必将为解决台湾问题创造有利的条件。但是，台湾</w:t>
      </w:r>
      <w:r w:rsidRPr="001E146A">
        <w:rPr>
          <w:rFonts w:asciiTheme="minorEastAsia" w:hAnsiTheme="minorEastAsia" w:hint="eastAsia"/>
          <w:sz w:val="24"/>
          <w:szCs w:val="24"/>
        </w:rPr>
        <w:lastRenderedPageBreak/>
        <w:t>岛内分裂倾向的发展和某些外国反华势力的干涉，严重地阻碍着和平统一的进程，理所当然地遭到包括台湾同胞在内的中国人民的坚决反对。</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要坚持“和平统一、一国两制”的基本方针和发展两岸关系、推进祖国和平统一进程的八项主张。要坚持一个中国的原则，反对分裂，反对“台独”，反对制造“两个中国”、“一中一台”，反对外国势力干涉，绝不允许任何势力以任何方式改变台湾是中国一部分的地位。要努力用和平方式实现统一，但不能承诺放弃使用武力，这决不是针对台湾同胞，而是针对外国势力干涉中国统一和搞“台湾独立”图谋的。要大力发展两岸经济交流与合作，加速实现两岸直接通邮、通航、通商，继续加强两岸人员往来和科技、文化等各个领域的交流。我们寄希望于具有光荣爱国主义传统的台湾同胞。除了极少数顽固坚持“台独”立场的人以外，欢迎台湾各党派、各界人士同我们交换有关两岸关系与和平统一的意见。</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我们再次郑重呼吁：作为第一步，海峡两岸可先就“在一个中国的原则下，正式结束两岸敌对状态”进行谈判，并达成协议；在此基础上，共同承担义务，维护中国的主权和领土完整，并对今后两岸关系的发展进行规划。希望台湾当局认真回应我们的建议和主张，及早同我们进行政治谈判。在一个中国的前提下，什么问题都可以谈。只要是有利于祖国统一的意见和建议，都可以提出来。祖国统一的问题，应当由两岸中国人自己解决。</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台湾的前途系于祖国统一，分裂是绝对没有出路的。我们完全有决心、有能力最终解决台湾问题。不管在实现祖国完全统一的道路上还有多少艰难险阻，海峡两岸全体中国人和所有中华儿女，从中华民族的根本利益出发，携手共进，祖国的完全统一和民族的全面振兴，一定能够实现。</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九、国际形势和对外政策</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当前国际形势总体上继续趋向缓和。和平与发展是当今时代的主题。多极化趋势在全球或地区范围内，在政治、经济等领域都有新的发展，世界上各种力量出现新的分化和组合。大国之间的关系经历着重大而又深刻的调整。各种区域性、洲际性的合作组织空前活跃。广大发展中国家的总体实力在增强。多极化趋势的发展有利于世界的和平、稳定和繁荣。各国人民要求平等相待、友好相处的呼声日益高涨。要和平、求合作、促发展已经成为时代的主流。维护世界和平的因素正在不断增长。在相当长的时期内，避免新的世界大战是可能的，争取一个良好的国际和平环境和周边环境是可以实现的。</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但是，冷战思维依然存在，霸权主义和强权政治仍然是威胁世界和平与稳定的主要根源。扩大军事集团、加强军事同盟，无助于维护和平、保障安全。不公正、不合理的国际经济旧秩序还在损害着发展中国家的利益。贫富差距不断扩大。利用“人权”等问题干涉他国内政的现象还很严重。因民族、宗教、领土等因素而引发的局部冲突时起时伏。世界仍不安宁。</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要坚持邓小平的外交思想，始终不渝地奉行独立自主的和平外交政策。对于一切国际事务，我们都要从中国人民和世界人民的根本利益出发，根据事情本身的是非曲直，决定自己的立场和政策，不屈从于任何外来压力，不同任何大国或国家集团结盟，不搞军事集团，不参加军备竞赛，不进行军事扩张。</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要反对霸权主义，维护世界和平。国与国之间应通过协商和平解决彼此的纠纷和争端，不应诉诸武力或以武力相威胁，不能以任何借口干涉他国内政，更不能恃强凌弱，侵略、欺负和颠覆别的国家。我们不把自己的社会制度和意识形态强加于人，也决不允许别国把他们</w:t>
      </w:r>
      <w:r w:rsidRPr="001E146A">
        <w:rPr>
          <w:rFonts w:asciiTheme="minorEastAsia" w:hAnsiTheme="minorEastAsia" w:hint="eastAsia"/>
          <w:sz w:val="24"/>
          <w:szCs w:val="24"/>
        </w:rPr>
        <w:lastRenderedPageBreak/>
        <w:t>的社会制度和意识形态强加于我们。</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要致力于推动建立公正合理的国际政治经济新秩序。这种国际新秩序是以和平共处五项原则为基础的，符合联合国宪章的宗旨和原则，反映了和平与发展的时代潮流。</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要尊重世界的多样性。当今世界是丰富多彩的。各国都有权选择符合本国国情的社会制度、发展战略和生活方式。各国的事情要由各国人民自己</w:t>
      </w:r>
      <w:proofErr w:type="gramStart"/>
      <w:r w:rsidRPr="001E146A">
        <w:rPr>
          <w:rFonts w:asciiTheme="minorEastAsia" w:hAnsiTheme="minorEastAsia" w:hint="eastAsia"/>
          <w:sz w:val="24"/>
          <w:szCs w:val="24"/>
        </w:rPr>
        <w:t>作主</w:t>
      </w:r>
      <w:proofErr w:type="gramEnd"/>
      <w:r w:rsidRPr="001E146A">
        <w:rPr>
          <w:rFonts w:asciiTheme="minorEastAsia" w:hAnsiTheme="minorEastAsia" w:hint="eastAsia"/>
          <w:sz w:val="24"/>
          <w:szCs w:val="24"/>
        </w:rPr>
        <w:t>，国际上的事情要由大家商量解决。</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要坚持睦邻友好。这是我国的一贯主张，决不会改变。对我国同邻国之间存在的争议问题，应该着眼于维护和平与稳定的大局，通过友好协商和谈判解决。一时解决不了的，可以暂时搁置，求同存异。</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要进一步加强同第三世界国家的团结与合作。发展中国家维护国家独立、实现经济发展的根本目标是一致的。中国将一如既往，同广大发展中国家在各个方面相互支持，密切配合，共同维护正当权益。</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要在和平共处五项原则的基础上，继续改善和发展同发达国家的关系。国与国之间应超越社会制度和意识形态的差异，相互尊重，友好相处。要寻求共同利益的汇合点，扩大互利合作，共同对付人类生存和发展所面临的挑战。对彼此之间的分歧，要坚持对话，不搞对抗，从双方长远利益以及世界和平与发展的大局出发，妥善加以解决，反对动辄进行制裁或以制裁相威胁。</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要坚持平等互利的原则，同世界各国和地区广泛开展贸易往来、经济技术合作和科学文化交流，促进共同发展。</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要积极参与多边外交活动，充分发挥我国在联合国以及其他国际组织中的作用。</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要坚持在独立自主、完全平等、互相尊重、互不干涉内部事务原则的基础上，同一切愿与我党交往的各国政党发展新型的党际交流和合作关系，促进国家关系的发展。</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中国是维护世界和平和地区稳定的坚定力量。我们进行社会主义现代化建设，需要一个长期的和平国际环境特别是良好的周边环境。中国的发展不会对任何国家构成威胁。今后中国发达起来了，也永远不称霸。中国人民曾经长期遭受列强侵略、压迫和欺凌，永远不会把这种痛苦加之于人。</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世界的前途是光明的，道路是曲折的。中国人民愿意同世界各国人民一道，为促进和平与发展的崇高事业，为开创人类更加美好的未来，</w:t>
      </w:r>
      <w:proofErr w:type="gramStart"/>
      <w:r w:rsidRPr="001E146A">
        <w:rPr>
          <w:rFonts w:asciiTheme="minorEastAsia" w:hAnsiTheme="minorEastAsia" w:hint="eastAsia"/>
          <w:sz w:val="24"/>
          <w:szCs w:val="24"/>
        </w:rPr>
        <w:t>作出</w:t>
      </w:r>
      <w:proofErr w:type="gramEnd"/>
      <w:r w:rsidRPr="001E146A">
        <w:rPr>
          <w:rFonts w:asciiTheme="minorEastAsia" w:hAnsiTheme="minorEastAsia" w:hint="eastAsia"/>
          <w:sz w:val="24"/>
          <w:szCs w:val="24"/>
        </w:rPr>
        <w:t>不懈的努力。</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十、面向新世纪的中国共产党</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高举邓小平理论伟大旗帜，实现这次大会确定的任务，把我们的事业全面推向二十一世纪，关键在于坚持、加强和改善党的领导，进一步把党建设好。</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中国共产党是全国各族人民的领导核心。党的领导地位是由党的工人阶级先锋队性质决定的，是经过长期斗争考验形成的。在中国，从来没有任何一个政治组织像我们党这样集中</w:t>
      </w:r>
      <w:r w:rsidRPr="001E146A">
        <w:rPr>
          <w:rFonts w:asciiTheme="minorEastAsia" w:hAnsiTheme="minorEastAsia" w:hint="eastAsia"/>
          <w:sz w:val="24"/>
          <w:szCs w:val="24"/>
        </w:rPr>
        <w:lastRenderedPageBreak/>
        <w:t>了那么多先进分子，组织得那么严密和广泛，为中华民族</w:t>
      </w:r>
      <w:proofErr w:type="gramStart"/>
      <w:r w:rsidRPr="001E146A">
        <w:rPr>
          <w:rFonts w:asciiTheme="minorEastAsia" w:hAnsiTheme="minorEastAsia" w:hint="eastAsia"/>
          <w:sz w:val="24"/>
          <w:szCs w:val="24"/>
        </w:rPr>
        <w:t>作出</w:t>
      </w:r>
      <w:proofErr w:type="gramEnd"/>
      <w:r w:rsidRPr="001E146A">
        <w:rPr>
          <w:rFonts w:asciiTheme="minorEastAsia" w:hAnsiTheme="minorEastAsia" w:hint="eastAsia"/>
          <w:sz w:val="24"/>
          <w:szCs w:val="24"/>
        </w:rPr>
        <w:t>了那么多牺牲，同人民保持着密切的联系，在前进中善于总结经验、郑重对待自己的失误，以形成并坚持正确的理论和路线。历史把重大责任赋予我们党，人民对我们党寄予厚望。党领导人民在二十世纪写下了光辉篇章，也一定能在二十一世纪写下新的光辉篇章。</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党的领导和党的建设，历来是同党的历史任务，同党为实现这些任务而确立的理论和路线联系在一起的。以毛泽东为核心的第一代领导集体，以马克思列宁主义为指导，联系党的政治路线，成功地实施党的建设的伟大工程，建设了一支领导人民夺取新民主主义革命胜利、建立社会主义制度的工人阶级先锋队。以邓小平为核心的第二代领导集体，把马克思列宁主义、毛泽东思想创造性地运用于当代中国，围绕在改革开放和现代化建设条件下建设一个什么样的党、怎样建设党的问题，开创了党的建设新的伟大工程。面向新世纪，党中央领导全党正在继续推进这个新的伟大工程，就是要把党建设成为用邓小平理论武装起来、全心全意为人民服务、思想上政治上组织上完全巩固、能够经受住各种风险、始终走在时代前列、领导全国人民建设有中国特色社会主义的马克思主义政党。全党要按照新的伟大工程的总目标，从思想上、组织上、作风上全面加强党的建设，不断提高领导水平和执政水平，不断增强拒腐防变的能力，以新的面貌和更强大的战斗力，带领人民完成新的历史任务。</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加强党的思想建设，根本的是坚定不移地用邓小平理论武装全党，充分发挥党的思想政治优势。邓小平理论为我们党认识世界和改造世界提供了新的强大思想武器。全党要重视学习，善于学习，兴起一个学习马列主义、毛泽东思想特别是邓小平理论的新高潮。高举邓小平理论伟大旗帜，各级领导干部尤其是几百名中央委员、几千名省部级干部负有特殊重要的责任，首先要带头学好邓小平理论，完整、准确地把握理论的科学体系，从总体上领会理论的基本观点和基本精神，又从各自工作的领域对理论的有关内容进行系统钻研和理解。继续在县级以上领导干部中深入进行以讲学习、讲政治、讲正气为主要内容的党性党风教育。在全党造成认真学习的风气，民主讨论的风气，积极探索的风气，求真务实的风气。坚持理论联系实际，学以致用，提高马克思主义的理论水平，提高解决实际问题的能力，在改造客观世界的同时改造主观世界。</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加强党的组织建设，根本的是把党建设成坚强的领导核心，充分发挥党的组织优势。我们党有五千八百万党员，有三百四十万个基层党组织，在马克思主义指导下按照民主集中制组成统一的整体，为实现共同的目标而奋斗，这是巨大的组织优势。在改革开放和发展社会主义市场经济的条件下，民主集中制不仅不能削弱，而且必须完善和发展。要进一步发扬民主，保障党员的民主权利，疏通和拓宽党内民主渠道，充分发挥全党的积极性和创造性；要维护中央权威，在思想上、政治上同中央保持一致，保证党的路线和中央的决策顺利贯彻执行；要完善党的代表大会制度，健全各级党委集体领导和个人分工负责相结合的制度，更好地发挥地方党委在同级各种组织中的领导核心作用。领导干部要带头遵守民主集中制的各项规定，维护大局，严守纪律，防止个人专断和各自为政，反对有令不行、有禁不止。按照革命化、年轻化、知识化、专业化方针，建设一支适应社会主义现代化建设需要的高素质干部队伍，是我们的事业不断取得成功的关键。要以思想政治建设为重点，把各级领导班子建设成为坚决贯彻党的基本理论和基本路线、全心全意为人民服务、具有领导现代化建设能力、团结坚强的领导集体。加快干部制度改革步伐，扩大民主、完善考核、推进交流、加强监督，使优秀人才脱颖而出，尤其要在干部能上能下方面取得明显进展。选拔干部，必须全面贯彻德才兼备原则，坚持任人唯贤，反对任人唯亲，防止和纠正用人上的不正之风。要把群众公认是坚决执行党的路线、实绩突出、清正廉洁的干部及时选拔到领导岗位上来。那些背离党的路线的人，那些贪图私利、弄虚作假、跑官要官的人，决不能进入领导班子。培养和选拔大批能够跨世纪担当重任的优秀年轻干部，是一项战略任务，必须抓紧做好。要重视培养和</w:t>
      </w:r>
      <w:r w:rsidRPr="001E146A">
        <w:rPr>
          <w:rFonts w:asciiTheme="minorEastAsia" w:hAnsiTheme="minorEastAsia" w:hint="eastAsia"/>
          <w:sz w:val="24"/>
          <w:szCs w:val="24"/>
        </w:rPr>
        <w:lastRenderedPageBreak/>
        <w:t>选拔妇女干部、少数民族干部和非党干部。完善干部离退休制度，更好地从政治上关心、生活上照顾老干部，发挥他们的作用。党的基层组织是党的全部工作和战斗力的基础。加强和改进党的基层组织建设，要围绕党的基本路线，为党的中心任务服务；用改革的精神研究新情况新问题，改进工作方法、工作作风和活动方式；认真做好对党员的教育、管理和监督，增强解决自身矛盾的能力。党的基层组织都要从各自的特点出发，认真履行党章规定的职责，努力成为贯彻党的路线方针政策、团结和带领群众完成本单位任务的坚强战斗堡垒。</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加强党的作风建设，根本的是坚持全心全意为人民服务的宗旨，充分发挥党密切联系群众的优势。党在长期斗争中形成的理论联系实际、密切联系群众、批评和自我批评的优良作风，是党的性质和宗旨的体现，一定要结合新的实践在全党发扬光大。我们党来自人民，植根于人民，服务于人民。建设有中国特色社会主义全部工作的出发点和落脚点，就是全心全意为人民谋利益。共产党员要倾听群众呼声，关心群众疾苦，为群众办实事、办好事。党的干部特别是领导干部，必须认真执行党的路线方针政策，决不能有任何偏离；必须正确行使人民赋予的权力，决不能以权谋私；必须把对上级负责和对群众负责统一起来，决不能把二者割裂开来、对立起来；必须在工作中坚持群众路线，深入实际调查研究，决不能搞官僚主义、形式主义、强迫命令。一切为了群众，一切相信群众，一切依靠群众，我们党就能获得取之不尽的力量源泉。</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反对腐败是关系党和国家生死存亡的严重政治斗争。我们党是任何敌人都压不倒、摧不垮的。堡垒最容易从内部攻破，绝</w:t>
      </w:r>
      <w:proofErr w:type="gramStart"/>
      <w:r w:rsidRPr="001E146A">
        <w:rPr>
          <w:rFonts w:asciiTheme="minorEastAsia" w:hAnsiTheme="minorEastAsia" w:hint="eastAsia"/>
          <w:sz w:val="24"/>
          <w:szCs w:val="24"/>
        </w:rPr>
        <w:t>不能自己</w:t>
      </w:r>
      <w:proofErr w:type="gramEnd"/>
      <w:r w:rsidRPr="001E146A">
        <w:rPr>
          <w:rFonts w:asciiTheme="minorEastAsia" w:hAnsiTheme="minorEastAsia" w:hint="eastAsia"/>
          <w:sz w:val="24"/>
          <w:szCs w:val="24"/>
        </w:rPr>
        <w:t>毁掉自己。如果腐败得不到有效惩治，党就会丧失人民群众的信任和支持。在整个改革开放过程中都要反对腐败，警钟长鸣。既要树立持久作战的思想，又要一个一个地打好阶段性战役。要继续抓好领导干部廉洁自律、查处大案要案、纠正部门和行业不正之风的工作。各级党委务必做到旗帜鲜明，态度坚定，工作锲而不舍。坚持标本兼治，教育是基础，法制是保证，监督是关键。通过深化改革，不断铲除腐败现象滋生蔓延的土壤。党委统一领导，党政齐抓共管，纪委组织协调，部门各负其责，依靠群众的支持和参与，坚决遏制腐败现象。领导干部首先是高级干部要以身作则，模范地遵纪守法，自觉接受监督，抵制腐朽思想的侵蚀，做艰苦奋斗、廉洁奉公的表率，带领群众坚决同腐败现象作斗争。要把反腐败斗争同纯洁党的组织结合起来，在党内决不允许腐败分子有藏身之地。</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从严治党，是保持党的先进性和纯洁性，增强党的凝聚力和战斗力的保证。我们现在的努力是朝着最终实现共产主义的最高纲领前进的，忘记远大目标，不是合格的共产党员；不为实现党在社会主义初级阶段的纲领努力奋斗，同样不是合格的共产党员。在新的历史条件下，共产党员保持先进性，要体现时代的要求，做到：胸怀共产主义远大理想，带头执行党和国家现阶段的各项政策，勇于开拓，积极进取，不怕困难，不怕挫折；诚心诚意为人民谋利益，吃苦在前，享受在后，克己奉公，多作贡献；刻苦学习马克思主义理论，增强辨别是非的能力，掌握做好本职工作的知识和本领，努力创造一流的成绩；在危急的时刻挺身而出，维护国家和人民的利益，坚决同危害人民、危害社会、危害国家的行为作斗争。各级党委要坚持“党要管党”的原则，把从严治党的方针贯彻到党的建设的各项工作中去，坚决改变党内存在的纪律松弛和软弱涣散的现象。这就要严格按党章办事，按党的制度和规定办事；就要对党员特别是领导干部严格要求，严格管理，严格监督；就要在党内生活中讲党性，讲原则，开展积极的思想斗争，弘扬正气，反对歪风；就要严格按照党章规定的标准发展党员，严肃处置不合格党员；就要严格执行党的纪律，坚持在纪律面前人人平等。全党纪律严明，朝气蓬勃，我们党就能够从胜利走向新的胜利。</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同志们！从这次大会到十六大，将是我们经受新的考验、夺取新的胜利的五年；将是用</w:t>
      </w:r>
      <w:r w:rsidRPr="001E146A">
        <w:rPr>
          <w:rFonts w:asciiTheme="minorEastAsia" w:hAnsiTheme="minorEastAsia" w:hint="eastAsia"/>
          <w:sz w:val="24"/>
          <w:szCs w:val="24"/>
        </w:rPr>
        <w:lastRenderedPageBreak/>
        <w:t>新的实绩显示我们党能够继承邓小平同志遗志，肩负起人民的希望，打开事业新局面的五年；将是全面完成“九五”计划，为实现二零一零年远景目标奠定基础的五年。现在完全可以有把握地说，我们党在改革开放初期提出的本世纪末达到小康的目标，能够如期实现。在中国这样一个十多亿人口的国度里，进入和建设小康社会，是一件有伟大意义的事情。这将为国家长治久安打下新的基础，为更加有力地推进社会主义现代化创造新的起点。</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我们这次大会的灵魂，就是高举邓小平理论的伟大旗帜。十五大无疑将以这一点为标志载入史册。我们已经走出了一条光明大道，但前面的路并不都是平坦的，还会有各种困难和风险，包括可以预料的和难以预料的，来自国内的和来自国外的，经济生活中的和社会政治生活中的。无论什么困难和风险，都不能动摇我们对邓小平理论的坚定信念，而只会使我们更加自觉地运用这个理论去克服困难，战胜风险，胜利前进。坚持邓小平理论，在实践中继续丰富和创造性地发展这个理论，这是党中央领导集体和全党同志的庄严历史责任。</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我们这次大会的任务，就是动员全党和全国各族人民团结奋斗，全面推进建设有中国特色社会主义的伟大事业。团结就是大局，团结就是力量。首先是党的团结，全党各级组织都要加强团结，同时要加强党同各民主党派、各方面朋友的亲密合作，加强党同广大群众的紧密联系，巩固和发展全国人民的大团结。这个团结，是建立在中华民族实现全面振兴的共同利益基础之上的，是建立在建设有中国特色社会主义的共同理想基础之上的。全党同志和全国各族人民不断维护和加强这种团结，我们的事业就无往而不胜。</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 xml:space="preserve">    让我们高举邓小平理论伟大旗帜，紧密团结在党中央周围，同心同德，不屈不挠，艰苦奋斗，把建设有中国特色社会主义伟大事业全面推向二十一世纪！</w:t>
      </w:r>
    </w:p>
    <w:p w:rsidR="001E146A" w:rsidRPr="001E146A" w:rsidRDefault="001E146A" w:rsidP="001E146A">
      <w:pPr>
        <w:rPr>
          <w:rFonts w:asciiTheme="minorEastAsia" w:hAnsiTheme="minorEastAsia"/>
          <w:sz w:val="24"/>
          <w:szCs w:val="24"/>
        </w:rPr>
      </w:pPr>
    </w:p>
    <w:p w:rsidR="001E146A" w:rsidRPr="001E146A" w:rsidRDefault="001E146A" w:rsidP="001E146A">
      <w:pPr>
        <w:rPr>
          <w:rFonts w:asciiTheme="minorEastAsia" w:hAnsiTheme="minorEastAsia" w:hint="eastAsia"/>
          <w:sz w:val="24"/>
          <w:szCs w:val="24"/>
        </w:rPr>
      </w:pPr>
      <w:r w:rsidRPr="001E146A">
        <w:rPr>
          <w:rFonts w:asciiTheme="minorEastAsia" w:hAnsiTheme="minorEastAsia" w:hint="eastAsia"/>
          <w:sz w:val="24"/>
          <w:szCs w:val="24"/>
        </w:rPr>
        <w:t>来源：中国政府网，新华社</w:t>
      </w:r>
    </w:p>
    <w:p w:rsidR="00397A0C" w:rsidRPr="001E146A" w:rsidRDefault="001E146A" w:rsidP="001E146A">
      <w:pPr>
        <w:rPr>
          <w:rFonts w:asciiTheme="minorEastAsia" w:hAnsiTheme="minorEastAsia"/>
          <w:sz w:val="24"/>
          <w:szCs w:val="24"/>
        </w:rPr>
      </w:pPr>
      <w:r w:rsidRPr="001E146A">
        <w:rPr>
          <w:rFonts w:asciiTheme="minorEastAsia" w:hAnsiTheme="minorEastAsia"/>
          <w:sz w:val="24"/>
          <w:szCs w:val="24"/>
        </w:rPr>
        <w:t>http://www.gov.cn/test/2008-07/11/content_1042080.htm</w:t>
      </w:r>
    </w:p>
    <w:sectPr w:rsidR="00397A0C" w:rsidRPr="001E146A" w:rsidSect="001E146A">
      <w:pgSz w:w="11906" w:h="16838"/>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E146A"/>
    <w:rsid w:val="00032C0A"/>
    <w:rsid w:val="001E146A"/>
    <w:rsid w:val="001E4034"/>
    <w:rsid w:val="00245550"/>
    <w:rsid w:val="0045352F"/>
    <w:rsid w:val="007F47CB"/>
    <w:rsid w:val="00981784"/>
    <w:rsid w:val="00E77FB4"/>
    <w:rsid w:val="00E865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7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21</Pages>
  <Words>4386</Words>
  <Characters>25003</Characters>
  <Application>Microsoft Office Word</Application>
  <DocSecurity>0</DocSecurity>
  <Lines>208</Lines>
  <Paragraphs>58</Paragraphs>
  <ScaleCrop>false</ScaleCrop>
  <Company>Microsoft</Company>
  <LinksUpToDate>false</LinksUpToDate>
  <CharactersWithSpaces>29331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2022-11-03T09:32:00Z</dcterms:created>
  <dcterms:modified xsi:type="dcterms:W3CDTF">2022-11-03T09:32:00Z</dcterms:modified>
</cp:coreProperties>
</file>